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FF30" w14:textId="77777777" w:rsidR="00DC740C" w:rsidRPr="00821963" w:rsidRDefault="00DC740C" w:rsidP="00DC740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14:paraId="23A69F5E" w14:textId="77777777" w:rsidR="00DC740C" w:rsidRPr="00821963" w:rsidRDefault="00DC740C" w:rsidP="00DC740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14:paraId="4A3CB0B4" w14:textId="77777777" w:rsidR="00DC740C" w:rsidRPr="00821963" w:rsidRDefault="00DC740C" w:rsidP="00DC740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14:paraId="1553B988" w14:textId="77777777" w:rsidR="00DC740C" w:rsidRPr="00821963" w:rsidRDefault="00DC740C" w:rsidP="00DC740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14:paraId="480140D1" w14:textId="77777777" w:rsidR="00DC740C" w:rsidRPr="00821963" w:rsidRDefault="00DC740C" w:rsidP="00DC740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14:paraId="7320646B" w14:textId="77777777" w:rsidR="00DC740C" w:rsidRPr="00821963" w:rsidRDefault="00DC740C" w:rsidP="00DC740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14:paraId="3CB95C8D" w14:textId="77777777" w:rsidR="00DC740C" w:rsidRPr="00821963" w:rsidRDefault="00182D91" w:rsidP="00DC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21963">
        <w:rPr>
          <w:rFonts w:ascii="Times New Roman" w:hAnsi="Times New Roman" w:cs="Times New Roman"/>
          <w:b/>
          <w:sz w:val="32"/>
          <w:lang w:val="uk-UA"/>
        </w:rPr>
        <w:t>Пам’ятки</w:t>
      </w:r>
    </w:p>
    <w:p w14:paraId="2E20547B" w14:textId="77777777" w:rsidR="00DC740C" w:rsidRPr="00821963" w:rsidRDefault="00182D91" w:rsidP="00DC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21963">
        <w:rPr>
          <w:rFonts w:ascii="Times New Roman" w:hAnsi="Times New Roman" w:cs="Times New Roman"/>
          <w:b/>
          <w:sz w:val="32"/>
          <w:lang w:val="uk-UA"/>
        </w:rPr>
        <w:t xml:space="preserve">про поводження </w:t>
      </w:r>
      <w:r w:rsidR="00DC740C" w:rsidRPr="00821963">
        <w:rPr>
          <w:rFonts w:ascii="Times New Roman" w:hAnsi="Times New Roman" w:cs="Times New Roman"/>
          <w:b/>
          <w:sz w:val="32"/>
          <w:lang w:val="uk-UA"/>
        </w:rPr>
        <w:t>та діяльність</w:t>
      </w:r>
    </w:p>
    <w:p w14:paraId="2955C28F" w14:textId="77777777" w:rsidR="00DC740C" w:rsidRPr="00821963" w:rsidRDefault="00182D91" w:rsidP="00DC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21963">
        <w:rPr>
          <w:rFonts w:ascii="Times New Roman" w:hAnsi="Times New Roman" w:cs="Times New Roman"/>
          <w:b/>
          <w:sz w:val="32"/>
          <w:lang w:val="uk-UA"/>
        </w:rPr>
        <w:t xml:space="preserve">в </w:t>
      </w:r>
      <w:r w:rsidR="00DC740C" w:rsidRPr="00821963">
        <w:rPr>
          <w:rFonts w:ascii="Times New Roman" w:hAnsi="Times New Roman" w:cs="Times New Roman"/>
          <w:b/>
          <w:sz w:val="32"/>
          <w:lang w:val="uk-UA"/>
        </w:rPr>
        <w:t xml:space="preserve">навчальній </w:t>
      </w:r>
      <w:r w:rsidRPr="00821963">
        <w:rPr>
          <w:rFonts w:ascii="Times New Roman" w:hAnsi="Times New Roman" w:cs="Times New Roman"/>
          <w:b/>
          <w:sz w:val="32"/>
          <w:lang w:val="uk-UA"/>
        </w:rPr>
        <w:t>лабораторії</w:t>
      </w:r>
      <w:r w:rsidR="00DC740C" w:rsidRPr="00821963">
        <w:rPr>
          <w:rFonts w:ascii="Times New Roman" w:hAnsi="Times New Roman" w:cs="Times New Roman"/>
          <w:b/>
          <w:sz w:val="32"/>
          <w:lang w:val="uk-UA"/>
        </w:rPr>
        <w:t xml:space="preserve"> «Інноваційних технологій»</w:t>
      </w:r>
    </w:p>
    <w:p w14:paraId="5A15B38D" w14:textId="77777777" w:rsidR="00DC740C" w:rsidRPr="00821963" w:rsidRDefault="00DC740C" w:rsidP="00DC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21963">
        <w:rPr>
          <w:rFonts w:ascii="Times New Roman" w:hAnsi="Times New Roman" w:cs="Times New Roman"/>
          <w:b/>
          <w:sz w:val="32"/>
          <w:lang w:val="uk-UA"/>
        </w:rPr>
        <w:t>кафедри природоохоронних технологій, екології</w:t>
      </w:r>
    </w:p>
    <w:p w14:paraId="0D960CA1" w14:textId="77777777" w:rsidR="001906E4" w:rsidRPr="00821963" w:rsidRDefault="00DC740C" w:rsidP="00DC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21963">
        <w:rPr>
          <w:rFonts w:ascii="Times New Roman" w:hAnsi="Times New Roman" w:cs="Times New Roman"/>
          <w:b/>
          <w:sz w:val="32"/>
          <w:lang w:val="uk-UA"/>
        </w:rPr>
        <w:t>та безпеки життєдіяльності (</w:t>
      </w:r>
      <w:proofErr w:type="spellStart"/>
      <w:r w:rsidRPr="00821963">
        <w:rPr>
          <w:rFonts w:ascii="Times New Roman" w:hAnsi="Times New Roman" w:cs="Times New Roman"/>
          <w:b/>
          <w:sz w:val="32"/>
          <w:lang w:val="uk-UA"/>
        </w:rPr>
        <w:t>FabLab</w:t>
      </w:r>
      <w:proofErr w:type="spellEnd"/>
      <w:r w:rsidRPr="00821963">
        <w:rPr>
          <w:rFonts w:ascii="Times New Roman" w:hAnsi="Times New Roman" w:cs="Times New Roman"/>
          <w:b/>
          <w:sz w:val="32"/>
          <w:lang w:val="uk-UA"/>
        </w:rPr>
        <w:t>)</w:t>
      </w:r>
    </w:p>
    <w:p w14:paraId="506F3F40" w14:textId="77777777" w:rsidR="00DC740C" w:rsidRPr="00821963" w:rsidRDefault="00DC740C">
      <w:pPr>
        <w:rPr>
          <w:rFonts w:ascii="Times New Roman" w:hAnsi="Times New Roman" w:cs="Times New Roman"/>
          <w:sz w:val="32"/>
          <w:lang w:val="uk-UA"/>
        </w:rPr>
      </w:pPr>
      <w:r w:rsidRPr="00821963">
        <w:rPr>
          <w:rFonts w:ascii="Times New Roman" w:hAnsi="Times New Roman" w:cs="Times New Roman"/>
          <w:sz w:val="32"/>
          <w:lang w:val="uk-UA"/>
        </w:rPr>
        <w:br w:type="page"/>
      </w:r>
    </w:p>
    <w:p w14:paraId="56DA4E05" w14:textId="77777777" w:rsidR="001B19D3" w:rsidRPr="00821963" w:rsidRDefault="001B19D3" w:rsidP="00DC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14:paraId="0FEFF282" w14:textId="77777777" w:rsidR="00DC740C" w:rsidRPr="00821963" w:rsidRDefault="001B19D3" w:rsidP="00DC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Пам’ятка</w:t>
      </w:r>
      <w:r w:rsidR="00DC740C" w:rsidRPr="00821963">
        <w:rPr>
          <w:rFonts w:ascii="Times New Roman" w:hAnsi="Times New Roman" w:cs="Times New Roman"/>
          <w:b/>
          <w:sz w:val="24"/>
          <w:lang w:val="uk-UA"/>
        </w:rPr>
        <w:t xml:space="preserve"> про поведінку</w:t>
      </w:r>
    </w:p>
    <w:p w14:paraId="03370CCB" w14:textId="77777777" w:rsidR="00DC740C" w:rsidRPr="00821963" w:rsidRDefault="00DC740C" w:rsidP="00DC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п</w:t>
      </w:r>
      <w:r w:rsidR="00777391" w:rsidRPr="00821963">
        <w:rPr>
          <w:rFonts w:ascii="Times New Roman" w:hAnsi="Times New Roman" w:cs="Times New Roman"/>
          <w:b/>
          <w:sz w:val="24"/>
          <w:lang w:val="uk-UA"/>
        </w:rPr>
        <w:t xml:space="preserve">ри екскурсійному відвідуванні лабораторії </w:t>
      </w:r>
    </w:p>
    <w:p w14:paraId="71F2779F" w14:textId="77777777" w:rsidR="00DC740C" w:rsidRPr="00821963" w:rsidRDefault="00DC740C" w:rsidP="00DC740C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14:paraId="7DE41196" w14:textId="77777777" w:rsidR="001B19D3" w:rsidRPr="00821963" w:rsidRDefault="001B19D3" w:rsidP="001B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31839DF4" w14:textId="77777777" w:rsidR="001B19D3" w:rsidRPr="00821963" w:rsidRDefault="001B19D3" w:rsidP="001B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214F7A3A" w14:textId="77777777" w:rsidR="00DC740C" w:rsidRPr="00821963" w:rsidRDefault="00DC740C" w:rsidP="001B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Варто:</w:t>
      </w:r>
    </w:p>
    <w:p w14:paraId="0110BBB8" w14:textId="77777777" w:rsidR="00DC740C" w:rsidRPr="00821963" w:rsidRDefault="00DC740C" w:rsidP="001B19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При вході на простір лабораторії зняти верхній одяг. </w:t>
      </w:r>
    </w:p>
    <w:p w14:paraId="79FE419B" w14:textId="77777777" w:rsidR="00777391" w:rsidRPr="00821963" w:rsidRDefault="00777391" w:rsidP="001B19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Уважно слухати співробітника </w:t>
      </w:r>
      <w:proofErr w:type="spellStart"/>
      <w:r w:rsidRPr="00821963">
        <w:rPr>
          <w:rFonts w:ascii="Times New Roman" w:hAnsi="Times New Roman" w:cs="Times New Roman"/>
          <w:sz w:val="24"/>
          <w:lang w:val="uk-UA"/>
        </w:rPr>
        <w:t>FabLab</w:t>
      </w:r>
      <w:proofErr w:type="spellEnd"/>
      <w:r w:rsidR="00DC740C" w:rsidRPr="00821963">
        <w:rPr>
          <w:rFonts w:ascii="Times New Roman" w:hAnsi="Times New Roman" w:cs="Times New Roman"/>
          <w:sz w:val="24"/>
          <w:lang w:val="uk-UA"/>
        </w:rPr>
        <w:t xml:space="preserve"> та с</w:t>
      </w:r>
      <w:r w:rsidRPr="00821963">
        <w:rPr>
          <w:rFonts w:ascii="Times New Roman" w:hAnsi="Times New Roman" w:cs="Times New Roman"/>
          <w:sz w:val="24"/>
          <w:lang w:val="uk-UA"/>
        </w:rPr>
        <w:t>тавити питання за не зрозумілими моментами.</w:t>
      </w:r>
    </w:p>
    <w:p w14:paraId="2A27C741" w14:textId="77777777" w:rsidR="00DC740C" w:rsidRPr="00821963" w:rsidRDefault="00DC740C" w:rsidP="001B19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Поводитися чемно, тихо.</w:t>
      </w:r>
    </w:p>
    <w:p w14:paraId="5313D5DD" w14:textId="77777777" w:rsidR="00DC740C" w:rsidRPr="00821963" w:rsidRDefault="00DC740C" w:rsidP="001B19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3B00638A" w14:textId="77777777" w:rsidR="00DC740C" w:rsidRPr="00821963" w:rsidRDefault="00777391" w:rsidP="001B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Можна</w:t>
      </w:r>
      <w:r w:rsidR="00DC740C" w:rsidRPr="00821963">
        <w:rPr>
          <w:rFonts w:ascii="Times New Roman" w:hAnsi="Times New Roman" w:cs="Times New Roman"/>
          <w:b/>
          <w:sz w:val="24"/>
          <w:lang w:val="uk-UA"/>
        </w:rPr>
        <w:t>:</w:t>
      </w:r>
    </w:p>
    <w:p w14:paraId="18F78053" w14:textId="77777777" w:rsidR="001B19D3" w:rsidRPr="00821963" w:rsidRDefault="00DC740C" w:rsidP="001B19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П</w:t>
      </w:r>
      <w:r w:rsidR="00777391" w:rsidRPr="00821963">
        <w:rPr>
          <w:rFonts w:ascii="Times New Roman" w:hAnsi="Times New Roman" w:cs="Times New Roman"/>
          <w:sz w:val="24"/>
          <w:lang w:val="uk-UA"/>
        </w:rPr>
        <w:t xml:space="preserve">ідключитися до мережі </w:t>
      </w:r>
      <w:proofErr w:type="spellStart"/>
      <w:r w:rsidR="00777391" w:rsidRPr="00821963">
        <w:rPr>
          <w:rFonts w:ascii="Times New Roman" w:hAnsi="Times New Roman" w:cs="Times New Roman"/>
          <w:sz w:val="24"/>
          <w:lang w:val="uk-UA"/>
        </w:rPr>
        <w:t>WiFi</w:t>
      </w:r>
      <w:proofErr w:type="spellEnd"/>
      <w:r w:rsidR="00777391" w:rsidRPr="00821963">
        <w:rPr>
          <w:rFonts w:ascii="Times New Roman" w:hAnsi="Times New Roman" w:cs="Times New Roman"/>
          <w:sz w:val="24"/>
          <w:lang w:val="uk-UA"/>
        </w:rPr>
        <w:t xml:space="preserve"> для оперативного пошуку відповідей на власні питання.</w:t>
      </w:r>
    </w:p>
    <w:p w14:paraId="6A02A5CC" w14:textId="77777777" w:rsidR="001B19D3" w:rsidRPr="00821963" w:rsidRDefault="00DC740C" w:rsidP="001B19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Користуватися своїми девайсами.</w:t>
      </w:r>
    </w:p>
    <w:p w14:paraId="029F856A" w14:textId="77777777" w:rsidR="001B19D3" w:rsidRPr="00821963" w:rsidRDefault="00DC740C" w:rsidP="001B19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Записувати відео та робити фото.</w:t>
      </w:r>
    </w:p>
    <w:p w14:paraId="3CCDE21D" w14:textId="77777777" w:rsidR="00DC740C" w:rsidRPr="00821963" w:rsidRDefault="00DC740C" w:rsidP="001B19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Користуватися бібліотекою лабораторії.</w:t>
      </w:r>
    </w:p>
    <w:p w14:paraId="41684BA1" w14:textId="77777777" w:rsidR="00DC740C" w:rsidRPr="00821963" w:rsidRDefault="00DC740C" w:rsidP="001B19D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592A28D8" w14:textId="77777777" w:rsidR="00777391" w:rsidRPr="00821963" w:rsidRDefault="00DC740C" w:rsidP="001B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Не можна:</w:t>
      </w:r>
    </w:p>
    <w:p w14:paraId="416DB9A4" w14:textId="77777777" w:rsidR="00777391" w:rsidRPr="00821963" w:rsidRDefault="00DC740C" w:rsidP="001B19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Гучно розмовляти, перебивати спікера або знаходитися в навушниках.</w:t>
      </w:r>
    </w:p>
    <w:p w14:paraId="297793E2" w14:textId="77777777" w:rsidR="001B19D3" w:rsidRPr="00821963" w:rsidRDefault="00DC740C" w:rsidP="001B19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Торкатися обладнання та оглядових експонатів.</w:t>
      </w:r>
    </w:p>
    <w:p w14:paraId="6B710DA1" w14:textId="77777777" w:rsidR="001B19D3" w:rsidRPr="00821963" w:rsidRDefault="001B19D3" w:rsidP="001B19D3">
      <w:pPr>
        <w:pStyle w:val="ListParagraph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Вмикати будь-що в лабораторії та к</w:t>
      </w:r>
      <w:r w:rsidR="00DC740C" w:rsidRPr="00821963">
        <w:rPr>
          <w:rFonts w:ascii="Times New Roman" w:hAnsi="Times New Roman" w:cs="Times New Roman"/>
          <w:sz w:val="24"/>
          <w:lang w:val="uk-UA"/>
        </w:rPr>
        <w:t>ористуватися</w:t>
      </w:r>
      <w:r w:rsidRPr="0082196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DC740C" w:rsidRPr="00821963">
        <w:rPr>
          <w:rFonts w:ascii="Times New Roman" w:hAnsi="Times New Roman" w:cs="Times New Roman"/>
          <w:sz w:val="24"/>
          <w:lang w:val="uk-UA"/>
        </w:rPr>
        <w:t>електромережею</w:t>
      </w:r>
      <w:proofErr w:type="spellEnd"/>
      <w:r w:rsidR="00DC740C" w:rsidRPr="00821963">
        <w:rPr>
          <w:rFonts w:ascii="Times New Roman" w:hAnsi="Times New Roman" w:cs="Times New Roman"/>
          <w:sz w:val="24"/>
          <w:lang w:val="uk-UA"/>
        </w:rPr>
        <w:t xml:space="preserve">, без дозволу </w:t>
      </w:r>
    </w:p>
    <w:p w14:paraId="6B24D318" w14:textId="77777777" w:rsidR="00777391" w:rsidRPr="00821963" w:rsidRDefault="00DC740C" w:rsidP="001B19D3">
      <w:pPr>
        <w:pStyle w:val="ListParagraph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співробітників лабораторії.</w:t>
      </w:r>
    </w:p>
    <w:p w14:paraId="7EC3386D" w14:textId="77777777" w:rsidR="00DC740C" w:rsidRPr="00821963" w:rsidRDefault="00DC740C" w:rsidP="001B19D3">
      <w:pPr>
        <w:pStyle w:val="ListParagraph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821963">
        <w:rPr>
          <w:rFonts w:ascii="Times New Roman" w:hAnsi="Times New Roman" w:cs="Times New Roman"/>
          <w:sz w:val="24"/>
          <w:lang w:val="uk-UA"/>
        </w:rPr>
        <w:t>Штовхатися</w:t>
      </w:r>
      <w:proofErr w:type="spellEnd"/>
      <w:r w:rsidRPr="00821963">
        <w:rPr>
          <w:rFonts w:ascii="Times New Roman" w:hAnsi="Times New Roman" w:cs="Times New Roman"/>
          <w:sz w:val="24"/>
          <w:lang w:val="uk-UA"/>
        </w:rPr>
        <w:t>, тягнути дин одного за речі, волос</w:t>
      </w:r>
      <w:r w:rsidR="001B19D3" w:rsidRPr="00821963">
        <w:rPr>
          <w:rFonts w:ascii="Times New Roman" w:hAnsi="Times New Roman" w:cs="Times New Roman"/>
          <w:sz w:val="24"/>
          <w:lang w:val="uk-UA"/>
        </w:rPr>
        <w:t>с</w:t>
      </w:r>
      <w:r w:rsidRPr="00821963">
        <w:rPr>
          <w:rFonts w:ascii="Times New Roman" w:hAnsi="Times New Roman" w:cs="Times New Roman"/>
          <w:sz w:val="24"/>
          <w:lang w:val="uk-UA"/>
        </w:rPr>
        <w:t>я тощо.</w:t>
      </w:r>
    </w:p>
    <w:p w14:paraId="22589F6A" w14:textId="77777777" w:rsidR="00DC740C" w:rsidRPr="00821963" w:rsidRDefault="001B19D3" w:rsidP="001B19D3">
      <w:pPr>
        <w:pStyle w:val="ListParagraph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Куштувати чи пробувати на запах чи дотик реактиви та матеріали.</w:t>
      </w:r>
    </w:p>
    <w:p w14:paraId="3CE87C0D" w14:textId="29CA28CE" w:rsidR="001B19D3" w:rsidRPr="00821963" w:rsidRDefault="00821963" w:rsidP="001B19D3">
      <w:pPr>
        <w:pStyle w:val="ListParagraph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Їсти</w:t>
      </w:r>
      <w:r w:rsidR="001B19D3" w:rsidRPr="00821963">
        <w:rPr>
          <w:rFonts w:ascii="Times New Roman" w:hAnsi="Times New Roman" w:cs="Times New Roman"/>
          <w:sz w:val="24"/>
          <w:lang w:val="uk-UA"/>
        </w:rPr>
        <w:t>.</w:t>
      </w:r>
    </w:p>
    <w:p w14:paraId="3DEBD0B2" w14:textId="77777777" w:rsidR="001B19D3" w:rsidRPr="00821963" w:rsidRDefault="001B19D3" w:rsidP="001B19D3">
      <w:pPr>
        <w:pStyle w:val="ListParagraph"/>
        <w:spacing w:after="0" w:line="240" w:lineRule="auto"/>
        <w:ind w:left="284" w:hanging="142"/>
        <w:rPr>
          <w:rFonts w:ascii="Times New Roman" w:hAnsi="Times New Roman" w:cs="Times New Roman"/>
          <w:sz w:val="32"/>
          <w:lang w:val="uk-UA"/>
        </w:rPr>
      </w:pPr>
    </w:p>
    <w:p w14:paraId="1AB20B91" w14:textId="77777777" w:rsidR="001B19D3" w:rsidRPr="00821963" w:rsidRDefault="001B19D3" w:rsidP="001B19D3">
      <w:pPr>
        <w:pStyle w:val="ListParagraph"/>
        <w:spacing w:after="0" w:line="240" w:lineRule="auto"/>
        <w:ind w:left="284" w:hanging="142"/>
        <w:rPr>
          <w:rFonts w:ascii="Times New Roman" w:hAnsi="Times New Roman" w:cs="Times New Roman"/>
          <w:sz w:val="32"/>
          <w:lang w:val="uk-UA"/>
        </w:rPr>
      </w:pPr>
    </w:p>
    <w:p w14:paraId="3B72776B" w14:textId="77777777" w:rsidR="001B19D3" w:rsidRPr="00821963" w:rsidRDefault="001B19D3" w:rsidP="001B19D3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  <w:t xml:space="preserve">                                                 </w:t>
      </w:r>
      <w:r w:rsidRPr="00821963">
        <w:rPr>
          <w:rFonts w:ascii="Times New Roman" w:hAnsi="Times New Roman" w:cs="Times New Roman"/>
          <w:i/>
          <w:color w:val="808080" w:themeColor="background1" w:themeShade="80"/>
          <w:sz w:val="20"/>
          <w:u w:val="single"/>
          <w:lang w:val="uk-UA"/>
        </w:rPr>
        <w:t xml:space="preserve"> Усі зазначені вище правила знаю, розумію та зобов’язуюся виконувати</w:t>
      </w:r>
    </w:p>
    <w:p w14:paraId="315C1120" w14:textId="77777777" w:rsidR="001B19D3" w:rsidRPr="00821963" w:rsidRDefault="001B19D3">
      <w:pPr>
        <w:rPr>
          <w:color w:val="808080" w:themeColor="background1" w:themeShade="80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lang w:val="uk-UA"/>
        </w:rPr>
        <w:t xml:space="preserve">  ____________________________________________________________________________</w:t>
      </w:r>
    </w:p>
    <w:p w14:paraId="3409B684" w14:textId="77777777" w:rsidR="001B19D3" w:rsidRPr="00821963" w:rsidRDefault="001B19D3" w:rsidP="001B19D3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73ABC123" w14:textId="77777777" w:rsidR="001B19D3" w:rsidRPr="00821963" w:rsidRDefault="001B19D3" w:rsidP="001B19D3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1F1D5E18" w14:textId="77777777" w:rsidR="001B19D3" w:rsidRPr="00821963" w:rsidRDefault="001B19D3" w:rsidP="001B19D3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821963">
        <w:rPr>
          <w:rFonts w:ascii="Times New Roman" w:hAnsi="Times New Roman" w:cs="Times New Roman"/>
          <w:i/>
          <w:sz w:val="24"/>
          <w:lang w:val="uk-UA"/>
        </w:rPr>
        <w:t>_______________________________________             ______________________________</w:t>
      </w:r>
    </w:p>
    <w:p w14:paraId="44AF744B" w14:textId="77777777" w:rsidR="001B19D3" w:rsidRPr="00821963" w:rsidRDefault="001B19D3" w:rsidP="001B19D3">
      <w:pPr>
        <w:pStyle w:val="ListParagraph"/>
        <w:spacing w:after="0" w:line="240" w:lineRule="auto"/>
        <w:ind w:left="284" w:firstLine="424"/>
        <w:jc w:val="both"/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 xml:space="preserve">                    Прізвище, ім’я, по батькові </w:t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  <w:t xml:space="preserve">                         дата</w:t>
      </w:r>
    </w:p>
    <w:p w14:paraId="1A0D3638" w14:textId="77777777" w:rsidR="001B19D3" w:rsidRPr="00821963" w:rsidRDefault="001B19D3">
      <w:pPr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br w:type="page"/>
      </w:r>
    </w:p>
    <w:p w14:paraId="07E5B513" w14:textId="77777777" w:rsidR="001B19D3" w:rsidRPr="00821963" w:rsidRDefault="001B19D3" w:rsidP="001B19D3">
      <w:pPr>
        <w:pStyle w:val="ListParagraph"/>
        <w:spacing w:after="0" w:line="240" w:lineRule="auto"/>
        <w:ind w:left="284" w:firstLine="424"/>
        <w:jc w:val="right"/>
        <w:rPr>
          <w:rFonts w:ascii="Times New Roman" w:hAnsi="Times New Roman" w:cs="Times New Roman"/>
          <w:i/>
          <w:sz w:val="24"/>
          <w:lang w:val="uk-UA"/>
        </w:rPr>
      </w:pPr>
    </w:p>
    <w:p w14:paraId="12604C42" w14:textId="77777777" w:rsidR="001B19D3" w:rsidRPr="00821963" w:rsidRDefault="001B19D3" w:rsidP="001B19D3">
      <w:pPr>
        <w:pStyle w:val="ListParagraph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Пам’ятка</w:t>
      </w:r>
    </w:p>
    <w:p w14:paraId="135A35DA" w14:textId="77777777" w:rsidR="001B19D3" w:rsidRPr="00821963" w:rsidRDefault="001B19D3" w:rsidP="001B19D3">
      <w:pPr>
        <w:pStyle w:val="ListParagraph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 xml:space="preserve">про поведінку при роботі із 3D сканером та принтером </w:t>
      </w:r>
    </w:p>
    <w:p w14:paraId="06D0B6AE" w14:textId="77777777" w:rsidR="001B19D3" w:rsidRPr="00821963" w:rsidRDefault="001B19D3" w:rsidP="001B19D3">
      <w:pPr>
        <w:pStyle w:val="ListParagraph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14:paraId="0FFCD375" w14:textId="77777777" w:rsidR="001B19D3" w:rsidRPr="00821963" w:rsidRDefault="001B19D3" w:rsidP="001B19D3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Варто:</w:t>
      </w:r>
    </w:p>
    <w:p w14:paraId="7148E35A" w14:textId="77777777" w:rsidR="001B19D3" w:rsidRPr="00821963" w:rsidRDefault="001B19D3" w:rsidP="001B19D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Уважно слухати вказівки до роботи керівника діяльності. </w:t>
      </w:r>
    </w:p>
    <w:p w14:paraId="1446E836" w14:textId="77777777" w:rsidR="001B19D3" w:rsidRPr="00821963" w:rsidRDefault="00395DE0" w:rsidP="00395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Ставити питання щодо технологій.</w:t>
      </w:r>
    </w:p>
    <w:p w14:paraId="7F472479" w14:textId="77777777" w:rsidR="00395DE0" w:rsidRPr="00821963" w:rsidRDefault="00395DE0" w:rsidP="00395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Слідкувати за власним станом здоров’я та за справністю обладнання. У разі погіршення стану здоров’я негайно попередити дорослих та зберігати спокій. При виявленні </w:t>
      </w:r>
      <w:proofErr w:type="spellStart"/>
      <w:r w:rsidRPr="00821963">
        <w:rPr>
          <w:rFonts w:ascii="Times New Roman" w:hAnsi="Times New Roman" w:cs="Times New Roman"/>
          <w:sz w:val="24"/>
          <w:lang w:val="uk-UA"/>
        </w:rPr>
        <w:t>несправностей</w:t>
      </w:r>
      <w:proofErr w:type="spellEnd"/>
      <w:r w:rsidRPr="00821963">
        <w:rPr>
          <w:rFonts w:ascii="Times New Roman" w:hAnsi="Times New Roman" w:cs="Times New Roman"/>
          <w:sz w:val="24"/>
          <w:lang w:val="uk-UA"/>
        </w:rPr>
        <w:t xml:space="preserve"> обладнання відійти від нього, гучно  та чітко проговорити дорослим про виявлені технічні проблеми. </w:t>
      </w:r>
    </w:p>
    <w:p w14:paraId="674F3363" w14:textId="77777777" w:rsidR="00E24C2D" w:rsidRPr="00821963" w:rsidRDefault="00E24C2D" w:rsidP="00395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Після проведення робіт прибрати залишки та відходи виробництва, за вказівкою викладача вимкнути принтер та припинити подачу електроенергії, залишити місце в охайному стані.</w:t>
      </w:r>
    </w:p>
    <w:p w14:paraId="64733980" w14:textId="77777777" w:rsidR="00E24C2D" w:rsidRPr="00821963" w:rsidRDefault="00E24C2D" w:rsidP="00395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Після закінчення усіх етапів роботи, включаючи прибирання робочого місця, ретельно вимити руки з </w:t>
      </w:r>
      <w:proofErr w:type="spellStart"/>
      <w:r w:rsidRPr="00821963">
        <w:rPr>
          <w:rFonts w:ascii="Times New Roman" w:hAnsi="Times New Roman" w:cs="Times New Roman"/>
          <w:sz w:val="24"/>
          <w:lang w:val="uk-UA"/>
        </w:rPr>
        <w:t>милом</w:t>
      </w:r>
      <w:proofErr w:type="spellEnd"/>
      <w:r w:rsidRPr="00821963">
        <w:rPr>
          <w:rFonts w:ascii="Times New Roman" w:hAnsi="Times New Roman" w:cs="Times New Roman"/>
          <w:sz w:val="24"/>
          <w:lang w:val="uk-UA"/>
        </w:rPr>
        <w:t>. Бажано, провітрити приміщення або вийти на свіже повітря, тепло вдягнувшись. Оскільки принтер виробляє багато тепла, можна застудитися.</w:t>
      </w:r>
    </w:p>
    <w:p w14:paraId="3371C9DA" w14:textId="77777777" w:rsidR="00E24C2D" w:rsidRPr="00821963" w:rsidRDefault="00E24C2D" w:rsidP="00E24C2D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2F598EAE" w14:textId="77777777" w:rsidR="00E24C2D" w:rsidRPr="00821963" w:rsidRDefault="00E24C2D" w:rsidP="00E24C2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Не варто:</w:t>
      </w:r>
    </w:p>
    <w:p w14:paraId="19C384ED" w14:textId="77777777" w:rsidR="00C06B34" w:rsidRPr="00821963" w:rsidRDefault="00E24C2D" w:rsidP="00395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Перед початком роботи торкатися пристроїв.</w:t>
      </w:r>
    </w:p>
    <w:p w14:paraId="7CCF3828" w14:textId="77777777" w:rsidR="00E24C2D" w:rsidRPr="00821963" w:rsidRDefault="00E24C2D" w:rsidP="00395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Вмикати та запускати принтер самостійно.</w:t>
      </w:r>
    </w:p>
    <w:p w14:paraId="34AA6259" w14:textId="77777777" w:rsidR="00E24C2D" w:rsidRPr="00821963" w:rsidRDefault="00E24C2D" w:rsidP="00395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Чіпати, з’єднувати та роз’єднувати блок живлення принтера.</w:t>
      </w:r>
    </w:p>
    <w:p w14:paraId="078BC814" w14:textId="77777777" w:rsidR="00E24C2D" w:rsidRPr="00821963" w:rsidRDefault="00E24C2D" w:rsidP="00395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Торкатися частин принтеру, що нагріваються – екструдер, печатний стіл, </w:t>
      </w:r>
      <w:proofErr w:type="spellStart"/>
      <w:r w:rsidRPr="00821963">
        <w:rPr>
          <w:rFonts w:ascii="Times New Roman" w:hAnsi="Times New Roman" w:cs="Times New Roman"/>
          <w:sz w:val="24"/>
          <w:lang w:val="uk-UA"/>
        </w:rPr>
        <w:t>податчик</w:t>
      </w:r>
      <w:proofErr w:type="spellEnd"/>
      <w:r w:rsidRPr="0082196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821963">
        <w:rPr>
          <w:rFonts w:ascii="Times New Roman" w:hAnsi="Times New Roman" w:cs="Times New Roman"/>
          <w:sz w:val="24"/>
          <w:lang w:val="uk-UA"/>
        </w:rPr>
        <w:t>філоменту</w:t>
      </w:r>
      <w:proofErr w:type="spellEnd"/>
      <w:r w:rsidRPr="00821963">
        <w:rPr>
          <w:rFonts w:ascii="Times New Roman" w:hAnsi="Times New Roman" w:cs="Times New Roman"/>
          <w:sz w:val="24"/>
          <w:lang w:val="uk-UA"/>
        </w:rPr>
        <w:t>)</w:t>
      </w:r>
    </w:p>
    <w:p w14:paraId="18874F48" w14:textId="77777777" w:rsidR="00E24C2D" w:rsidRPr="00821963" w:rsidRDefault="00E24C2D" w:rsidP="00E24C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Переносити принтер та торкатися до кабелів, натискати кнопки панелі управління без усвідомлення алгоритму.</w:t>
      </w:r>
    </w:p>
    <w:p w14:paraId="19F9307C" w14:textId="77777777" w:rsidR="00E24C2D" w:rsidRPr="00821963" w:rsidRDefault="00E24C2D" w:rsidP="00E24C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Під час проведення робіт відволікатися на гаджети.</w:t>
      </w:r>
    </w:p>
    <w:p w14:paraId="07C5C8C9" w14:textId="77777777" w:rsidR="00E24C2D" w:rsidRPr="00821963" w:rsidRDefault="00E24C2D" w:rsidP="00E24C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Вживати будь-які напої та їжу поряд з обладнанням та під час виконання робіт.</w:t>
      </w:r>
    </w:p>
    <w:p w14:paraId="49B4824A" w14:textId="77777777" w:rsidR="00E24C2D" w:rsidRPr="00821963" w:rsidRDefault="00E24C2D" w:rsidP="00E24C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Виконувати роботу на принтері більше 2х годин на день одному оператору.</w:t>
      </w:r>
    </w:p>
    <w:p w14:paraId="2CF71E5C" w14:textId="77777777" w:rsidR="000E5032" w:rsidRPr="00821963" w:rsidRDefault="000E5032" w:rsidP="000E5032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1F548238" w14:textId="77777777" w:rsidR="000E5032" w:rsidRPr="00821963" w:rsidRDefault="000E5032" w:rsidP="000E5032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08146D2C" w14:textId="77777777" w:rsidR="000E5032" w:rsidRPr="00821963" w:rsidRDefault="000E5032" w:rsidP="000E5032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12ACE7C3" w14:textId="77777777" w:rsidR="000E5032" w:rsidRPr="00821963" w:rsidRDefault="000E5032" w:rsidP="000E5032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0E43CEDA" w14:textId="77777777" w:rsidR="000E5032" w:rsidRPr="00821963" w:rsidRDefault="000E5032" w:rsidP="000E5032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  <w:t xml:space="preserve">                                                 </w:t>
      </w:r>
      <w:r w:rsidRPr="00821963">
        <w:rPr>
          <w:rFonts w:ascii="Times New Roman" w:hAnsi="Times New Roman" w:cs="Times New Roman"/>
          <w:i/>
          <w:color w:val="808080" w:themeColor="background1" w:themeShade="80"/>
          <w:sz w:val="20"/>
          <w:u w:val="single"/>
          <w:lang w:val="uk-UA"/>
        </w:rPr>
        <w:t xml:space="preserve"> Усі зазначені вище правила знаю, розумію та зобов’язуюся виконувати</w:t>
      </w:r>
    </w:p>
    <w:p w14:paraId="5A633EB6" w14:textId="77777777" w:rsidR="000E5032" w:rsidRPr="00821963" w:rsidRDefault="000E5032" w:rsidP="000E5032">
      <w:pPr>
        <w:rPr>
          <w:color w:val="808080" w:themeColor="background1" w:themeShade="80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lang w:val="uk-UA"/>
        </w:rPr>
        <w:t xml:space="preserve">  ____________________________________________________________________________</w:t>
      </w:r>
    </w:p>
    <w:p w14:paraId="2C69AAD4" w14:textId="77777777" w:rsidR="000E5032" w:rsidRPr="00821963" w:rsidRDefault="000E5032" w:rsidP="000E5032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6CCB5144" w14:textId="77777777" w:rsidR="000E5032" w:rsidRPr="00821963" w:rsidRDefault="000E5032" w:rsidP="000E5032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4EF99E21" w14:textId="77777777" w:rsidR="000E5032" w:rsidRPr="00821963" w:rsidRDefault="000E5032" w:rsidP="000E5032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821963">
        <w:rPr>
          <w:rFonts w:ascii="Times New Roman" w:hAnsi="Times New Roman" w:cs="Times New Roman"/>
          <w:i/>
          <w:sz w:val="24"/>
          <w:lang w:val="uk-UA"/>
        </w:rPr>
        <w:t>_______________________________________             ______________________________</w:t>
      </w:r>
    </w:p>
    <w:p w14:paraId="59343EB7" w14:textId="77777777" w:rsidR="000E5032" w:rsidRPr="00821963" w:rsidRDefault="000E5032" w:rsidP="000E5032">
      <w:pPr>
        <w:pStyle w:val="ListParagraph"/>
        <w:spacing w:after="0" w:line="240" w:lineRule="auto"/>
        <w:ind w:left="284" w:firstLine="424"/>
        <w:jc w:val="both"/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 xml:space="preserve">                    Прізвище, ім’я, по батькові </w:t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  <w:t xml:space="preserve">                         дата</w:t>
      </w:r>
    </w:p>
    <w:p w14:paraId="4456CD72" w14:textId="77777777" w:rsidR="000E5032" w:rsidRPr="00821963" w:rsidRDefault="000E5032" w:rsidP="000E5032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51145585" w14:textId="77777777" w:rsidR="00C06B34" w:rsidRPr="00821963" w:rsidRDefault="00C06B34">
      <w:pPr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br w:type="page"/>
      </w:r>
    </w:p>
    <w:p w14:paraId="1421B79F" w14:textId="77777777" w:rsidR="00C06B34" w:rsidRPr="00821963" w:rsidRDefault="00C06B34" w:rsidP="00C06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lastRenderedPageBreak/>
        <w:t>Пам’ятка про поведінку</w:t>
      </w:r>
    </w:p>
    <w:p w14:paraId="6C8DFC3E" w14:textId="77777777" w:rsidR="00C06B34" w:rsidRPr="00821963" w:rsidRDefault="00C06B34" w:rsidP="00C06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 xml:space="preserve">при роботі на фрезерно-гравірувальному верстаті в лабораторії </w:t>
      </w:r>
    </w:p>
    <w:p w14:paraId="1E12BA2E" w14:textId="77777777" w:rsidR="00C06B34" w:rsidRPr="00821963" w:rsidRDefault="00C06B34" w:rsidP="00C06B34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14:paraId="4F7D40AA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13269E51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4B9433C3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Варто ЗНАТИ:</w:t>
      </w:r>
    </w:p>
    <w:p w14:paraId="0F928B5F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03F97297" w14:textId="77777777" w:rsidR="00C06B34" w:rsidRPr="00821963" w:rsidRDefault="00C06B34" w:rsidP="00C06B3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Недотримання вимог щодо безпеки роботи може стати причиною заподіяння шкоди людям і майну внаслідок механічного або електричного впливу, або виходу верстата з ладу. Недотримання вимог щодо безпеки роботи спричиняє втрату права на відшкодування шкоди. </w:t>
      </w:r>
    </w:p>
    <w:p w14:paraId="13ADAB61" w14:textId="77777777" w:rsidR="00C06B34" w:rsidRPr="00821963" w:rsidRDefault="00C06B34" w:rsidP="00C06B3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Існують ризики  при роботі верстату:</w:t>
      </w:r>
    </w:p>
    <w:p w14:paraId="08945546" w14:textId="77777777" w:rsidR="00C06B34" w:rsidRPr="00821963" w:rsidRDefault="00C06B34" w:rsidP="00C06B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     травмування через погане закріплення інструменту, що обертається з високими значеннями обертів,  або заготовки на столу верстату;</w:t>
      </w:r>
    </w:p>
    <w:p w14:paraId="3D981846" w14:textId="77777777" w:rsidR="00C06B34" w:rsidRPr="00821963" w:rsidRDefault="00C06B34" w:rsidP="00C06B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     загоряння та ураження електричним струмом при неправильно визначеними режимами різання  та контакту фрези з легкозаймистими матеріалами.</w:t>
      </w:r>
    </w:p>
    <w:p w14:paraId="0EE817F7" w14:textId="77777777" w:rsidR="00C06B34" w:rsidRPr="00821963" w:rsidRDefault="00C06B34" w:rsidP="00C06B34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uk-UA"/>
        </w:rPr>
      </w:pPr>
    </w:p>
    <w:p w14:paraId="78EC0CBC" w14:textId="77777777" w:rsidR="00C06B34" w:rsidRPr="00821963" w:rsidRDefault="00C06B34" w:rsidP="00C06B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uk-UA"/>
        </w:rPr>
      </w:pPr>
    </w:p>
    <w:p w14:paraId="12B1765F" w14:textId="77777777" w:rsidR="00C06B34" w:rsidRPr="00821963" w:rsidRDefault="00C06B34" w:rsidP="00C06B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Не МОЖНА:</w:t>
      </w:r>
    </w:p>
    <w:p w14:paraId="3D16C78B" w14:textId="77777777" w:rsidR="00C06B34" w:rsidRPr="00821963" w:rsidRDefault="00C06B34" w:rsidP="00C06B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2DF1FFB5" w14:textId="77777777" w:rsidR="00C06B34" w:rsidRPr="00821963" w:rsidRDefault="00C06B34" w:rsidP="00C06B3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Забороняється розміщувати при роботі частини тіла або будь-які предмети всередині робочого поля верстату з огляду на високу швидкість роботи ріжучого інструменту. Можливе отримання серйозних травм при попаданні предметів по траєкторії руху ріжучого інструменту. </w:t>
      </w:r>
    </w:p>
    <w:p w14:paraId="37EB7EEC" w14:textId="77777777" w:rsidR="00C06B34" w:rsidRPr="00821963" w:rsidRDefault="00C06B34" w:rsidP="00C06B3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Забороняється працювати з обладнанням при пошкодженні електроживлення обладнання. </w:t>
      </w:r>
    </w:p>
    <w:p w14:paraId="6070F81A" w14:textId="77777777" w:rsidR="00C06B34" w:rsidRPr="00821963" w:rsidRDefault="00C06B34" w:rsidP="00C06B3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Забороняється брати електричний провід мокрими руками. Слід вилучати вилку з розетки після довгої роботи на верстаті.</w:t>
      </w:r>
    </w:p>
    <w:p w14:paraId="68EAEB83" w14:textId="77777777" w:rsidR="00C06B34" w:rsidRPr="00821963" w:rsidRDefault="00C06B34" w:rsidP="00C06B3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Забороняється ставити на верстат будь-які предмети, ємності з водою, металеві заготовки. </w:t>
      </w:r>
    </w:p>
    <w:p w14:paraId="1759FA47" w14:textId="77777777" w:rsidR="00C06B34" w:rsidRPr="00821963" w:rsidRDefault="00C06B34" w:rsidP="00C06B3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З причини неуважності оператора або можливих вібрацій, що виникають при роботі обладнання, падаючі предмети можуть завдати травму або збиток устаткуванню, а так само викликати пожежу при перегріванні верстата і при відсутності належної електроізоляції. </w:t>
      </w:r>
    </w:p>
    <w:p w14:paraId="71E328AB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sz w:val="32"/>
          <w:lang w:val="uk-UA"/>
        </w:rPr>
      </w:pPr>
    </w:p>
    <w:p w14:paraId="329C0EC6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rPr>
          <w:rFonts w:ascii="Times New Roman" w:hAnsi="Times New Roman" w:cs="Times New Roman"/>
          <w:sz w:val="32"/>
          <w:lang w:val="uk-UA"/>
        </w:rPr>
      </w:pPr>
    </w:p>
    <w:p w14:paraId="27EF9613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  <w:t xml:space="preserve">                                                 </w:t>
      </w:r>
      <w:r w:rsidRPr="00821963">
        <w:rPr>
          <w:rFonts w:ascii="Times New Roman" w:hAnsi="Times New Roman" w:cs="Times New Roman"/>
          <w:i/>
          <w:color w:val="808080" w:themeColor="background1" w:themeShade="80"/>
          <w:sz w:val="20"/>
          <w:u w:val="single"/>
          <w:lang w:val="uk-UA"/>
        </w:rPr>
        <w:t xml:space="preserve"> Усі зазначені вище правила знаю, розумію та зобов’язуюся виконувати</w:t>
      </w:r>
    </w:p>
    <w:p w14:paraId="2D5D3012" w14:textId="77777777" w:rsidR="00C06B34" w:rsidRPr="00821963" w:rsidRDefault="00C06B34" w:rsidP="00C06B34">
      <w:pPr>
        <w:rPr>
          <w:color w:val="808080" w:themeColor="background1" w:themeShade="80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lang w:val="uk-UA"/>
        </w:rPr>
        <w:t xml:space="preserve">  ____________________________________________________________________________</w:t>
      </w:r>
    </w:p>
    <w:p w14:paraId="6B09DBDB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74445F09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7DFECD7C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821963">
        <w:rPr>
          <w:rFonts w:ascii="Times New Roman" w:hAnsi="Times New Roman" w:cs="Times New Roman"/>
          <w:i/>
          <w:sz w:val="24"/>
          <w:lang w:val="uk-UA"/>
        </w:rPr>
        <w:t>_______________________________________             ______________________________</w:t>
      </w:r>
    </w:p>
    <w:p w14:paraId="331DF992" w14:textId="77777777" w:rsidR="00C06B34" w:rsidRPr="00821963" w:rsidRDefault="00C06B34" w:rsidP="00C06B34">
      <w:pPr>
        <w:pStyle w:val="ListParagraph"/>
        <w:spacing w:after="0" w:line="240" w:lineRule="auto"/>
        <w:ind w:left="284" w:firstLine="424"/>
        <w:jc w:val="both"/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 xml:space="preserve">                    Прізвище, ім’я, по батькові </w:t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  <w:t xml:space="preserve">                         дата</w:t>
      </w:r>
    </w:p>
    <w:p w14:paraId="1FFC22B1" w14:textId="77777777" w:rsidR="00C06B34" w:rsidRPr="00821963" w:rsidRDefault="00C06B34" w:rsidP="00C06B3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br w:type="page"/>
      </w:r>
    </w:p>
    <w:p w14:paraId="26CBB32C" w14:textId="77777777" w:rsidR="00C06B34" w:rsidRPr="00821963" w:rsidRDefault="00C06B34" w:rsidP="00C06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lastRenderedPageBreak/>
        <w:t>Пам’ятка про поведінку</w:t>
      </w:r>
    </w:p>
    <w:p w14:paraId="6FA574C6" w14:textId="77777777" w:rsidR="00C06B34" w:rsidRPr="00821963" w:rsidRDefault="00C06B34" w:rsidP="00C06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 xml:space="preserve">при роботі на лазерному верстаті в лабораторії </w:t>
      </w:r>
    </w:p>
    <w:p w14:paraId="397DCF4F" w14:textId="77777777" w:rsidR="00C06B34" w:rsidRPr="00821963" w:rsidRDefault="00C06B34" w:rsidP="00C06B34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14:paraId="2A86DB73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129D84C6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3FFB6A09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Варто ЗНАТИ:</w:t>
      </w:r>
    </w:p>
    <w:p w14:paraId="2B1FA766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7865BC82" w14:textId="77777777" w:rsidR="00C06B34" w:rsidRPr="00821963" w:rsidRDefault="00C06B34" w:rsidP="00C06B34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Лазерне випромінювання здійснюється в невидимому неозброєним оком спектрі. Тому промінь лазеру небезпечний як за температурою, так і за світлом. </w:t>
      </w:r>
    </w:p>
    <w:p w14:paraId="71FDB9DD" w14:textId="77777777" w:rsidR="00C06B34" w:rsidRPr="00821963" w:rsidRDefault="00C06B34" w:rsidP="00C06B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 xml:space="preserve">Раціональний підбір матеріалу: </w:t>
      </w:r>
    </w:p>
    <w:p w14:paraId="2DD05031" w14:textId="77777777" w:rsidR="00C06B34" w:rsidRPr="00821963" w:rsidRDefault="00C06B34" w:rsidP="00C06B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 xml:space="preserve">фанера (товщиною для різання до 4…6 мм); </w:t>
      </w:r>
    </w:p>
    <w:p w14:paraId="2BA139D9" w14:textId="77777777" w:rsidR="00C06B34" w:rsidRPr="00821963" w:rsidRDefault="00C06B34" w:rsidP="00C06B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>пластмаса;</w:t>
      </w:r>
    </w:p>
    <w:p w14:paraId="63350FB3" w14:textId="77777777" w:rsidR="00C06B34" w:rsidRPr="00821963" w:rsidRDefault="00C06B34" w:rsidP="00C06B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>а також м'які і горючі матеріали, такі як шкіра, тканина або папір.</w:t>
      </w:r>
    </w:p>
    <w:p w14:paraId="05A82604" w14:textId="77777777" w:rsidR="00C06B34" w:rsidRPr="00821963" w:rsidRDefault="00C06B34" w:rsidP="00C06B34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>Товщина лінії різу здатна складати 0,1 міліметр. Вірогідні тільки появи газоподібних продуктів випаровування, які видаляються системою вентиляції. ЧПУ дає можливість здійснювати гравірування і різання деталей навіть найбільш складною конфігурації.</w:t>
      </w:r>
    </w:p>
    <w:p w14:paraId="1EC70EB8" w14:textId="77777777" w:rsidR="00C06B34" w:rsidRPr="00821963" w:rsidRDefault="00C06B34" w:rsidP="00C06B34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Недотримання вимог до правильного використання верстату може призвести до неправильної роботи верстата, і як наслідок - до його поломки.</w:t>
      </w:r>
    </w:p>
    <w:p w14:paraId="558C6336" w14:textId="77777777" w:rsidR="00C06B34" w:rsidRPr="00821963" w:rsidRDefault="00C06B34" w:rsidP="00C06B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uk-UA"/>
        </w:rPr>
      </w:pPr>
    </w:p>
    <w:p w14:paraId="05C6FB91" w14:textId="77777777" w:rsidR="00C06B34" w:rsidRPr="00821963" w:rsidRDefault="00C06B34" w:rsidP="00C06B3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3DADA133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490DEBDB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Не МОЖНА:</w:t>
      </w:r>
    </w:p>
    <w:p w14:paraId="361E1197" w14:textId="77777777" w:rsidR="00C06B34" w:rsidRPr="00821963" w:rsidRDefault="00C06B34" w:rsidP="00C06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3A95B050" w14:textId="77777777" w:rsidR="00C06B34" w:rsidRPr="00821963" w:rsidRDefault="00C06B34" w:rsidP="00C06B34">
      <w:pPr>
        <w:pStyle w:val="ListParagraph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>Забороняється використовувати верстат при відкритому доступі до електроніки, випромінювача, дзеркалам і лінзі. Кришка верстату при роботі завжди  повинна бути зачинена.</w:t>
      </w:r>
    </w:p>
    <w:p w14:paraId="1B99BA77" w14:textId="77777777" w:rsidR="00C06B34" w:rsidRPr="00821963" w:rsidRDefault="00C06B34" w:rsidP="00C06B34">
      <w:pPr>
        <w:pStyle w:val="ListParagraph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 xml:space="preserve">Забороняється розміщати різні ділянки тіла (обличчя, руки, очі та інше) в траєкторію руху лазерного </w:t>
      </w:r>
      <w:proofErr w:type="spellStart"/>
      <w:r w:rsidRPr="00821963">
        <w:rPr>
          <w:rFonts w:ascii="Times New Roman" w:hAnsi="Times New Roman" w:cs="Times New Roman"/>
          <w:sz w:val="24"/>
          <w:szCs w:val="24"/>
          <w:lang w:val="uk-UA"/>
        </w:rPr>
        <w:t>променя</w:t>
      </w:r>
      <w:proofErr w:type="spellEnd"/>
      <w:r w:rsidRPr="008219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93330E" w14:textId="77777777" w:rsidR="00C06B34" w:rsidRPr="00821963" w:rsidRDefault="00C06B34" w:rsidP="00C06B34">
      <w:pPr>
        <w:pStyle w:val="ListParagraph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>Забороняється залишати верстат включеним без нагляду робочого персоналу - це може спричинити пожежу.</w:t>
      </w:r>
    </w:p>
    <w:p w14:paraId="711A9964" w14:textId="77777777" w:rsidR="00C06B34" w:rsidRPr="00821963" w:rsidRDefault="00C06B34" w:rsidP="00C06B34">
      <w:pPr>
        <w:pStyle w:val="ListParagraph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>Забороняється направляти випромінювач на живих істот навіть в разі, якщо він знеструмлений.</w:t>
      </w:r>
    </w:p>
    <w:p w14:paraId="247B9488" w14:textId="77777777" w:rsidR="00C06B34" w:rsidRPr="00821963" w:rsidRDefault="00C06B34" w:rsidP="00C06B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219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3FDDAFB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rPr>
          <w:rFonts w:ascii="Times New Roman" w:hAnsi="Times New Roman" w:cs="Times New Roman"/>
          <w:sz w:val="32"/>
          <w:lang w:val="uk-UA"/>
        </w:rPr>
      </w:pPr>
    </w:p>
    <w:p w14:paraId="2CC6A427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rPr>
          <w:rFonts w:ascii="Times New Roman" w:hAnsi="Times New Roman" w:cs="Times New Roman"/>
          <w:sz w:val="32"/>
          <w:lang w:val="uk-UA"/>
        </w:rPr>
      </w:pPr>
    </w:p>
    <w:p w14:paraId="5B944542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  <w:t xml:space="preserve">                                                 </w:t>
      </w:r>
      <w:r w:rsidRPr="00821963">
        <w:rPr>
          <w:rFonts w:ascii="Times New Roman" w:hAnsi="Times New Roman" w:cs="Times New Roman"/>
          <w:i/>
          <w:color w:val="808080" w:themeColor="background1" w:themeShade="80"/>
          <w:sz w:val="20"/>
          <w:u w:val="single"/>
          <w:lang w:val="uk-UA"/>
        </w:rPr>
        <w:t xml:space="preserve"> Усі зазначені вище правила знаю, розумію та зобов’язуюся виконувати</w:t>
      </w:r>
    </w:p>
    <w:p w14:paraId="6231CDB1" w14:textId="77777777" w:rsidR="00C06B34" w:rsidRPr="00821963" w:rsidRDefault="00C06B34" w:rsidP="00C06B34">
      <w:pPr>
        <w:rPr>
          <w:color w:val="808080" w:themeColor="background1" w:themeShade="80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lang w:val="uk-UA"/>
        </w:rPr>
        <w:t xml:space="preserve">  ____________________________________________________________________________</w:t>
      </w:r>
    </w:p>
    <w:p w14:paraId="2BACDB8A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216F079D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3B83DAA4" w14:textId="77777777" w:rsidR="00C06B34" w:rsidRPr="00821963" w:rsidRDefault="00C06B34" w:rsidP="00C06B34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821963">
        <w:rPr>
          <w:rFonts w:ascii="Times New Roman" w:hAnsi="Times New Roman" w:cs="Times New Roman"/>
          <w:i/>
          <w:sz w:val="24"/>
          <w:lang w:val="uk-UA"/>
        </w:rPr>
        <w:t>_______________________________________             ______________________________</w:t>
      </w:r>
    </w:p>
    <w:p w14:paraId="4C679FCB" w14:textId="77777777" w:rsidR="00C06B34" w:rsidRPr="00821963" w:rsidRDefault="00C06B34" w:rsidP="00C06B34">
      <w:pPr>
        <w:pStyle w:val="ListParagraph"/>
        <w:spacing w:after="0" w:line="240" w:lineRule="auto"/>
        <w:ind w:left="284" w:firstLine="424"/>
        <w:jc w:val="both"/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 xml:space="preserve">                    Прізвище, ім’я, по батькові </w:t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  <w:t xml:space="preserve">                         дата</w:t>
      </w:r>
    </w:p>
    <w:p w14:paraId="3E69FCE6" w14:textId="77777777" w:rsidR="00045211" w:rsidRPr="00821963" w:rsidRDefault="00045211">
      <w:pPr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br w:type="page"/>
      </w:r>
    </w:p>
    <w:p w14:paraId="0317C858" w14:textId="77777777" w:rsidR="00045211" w:rsidRPr="00821963" w:rsidRDefault="00045211" w:rsidP="00045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lastRenderedPageBreak/>
        <w:t>Пам’ятка про поведінку</w:t>
      </w:r>
    </w:p>
    <w:p w14:paraId="426D81B4" w14:textId="77777777" w:rsidR="00045211" w:rsidRPr="00821963" w:rsidRDefault="00045211" w:rsidP="0004521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b/>
          <w:sz w:val="24"/>
          <w:lang w:val="uk-UA"/>
        </w:rPr>
        <w:t>при роботі на</w:t>
      </w:r>
      <w:r w:rsidRPr="00821963">
        <w:rPr>
          <w:rFonts w:ascii="Times New Roman" w:hAnsi="Times New Roman" w:cs="Times New Roman"/>
          <w:sz w:val="24"/>
          <w:lang w:val="uk-UA"/>
        </w:rPr>
        <w:t xml:space="preserve"> </w:t>
      </w:r>
      <w:r w:rsidRPr="00821963">
        <w:rPr>
          <w:rFonts w:ascii="Times New Roman" w:hAnsi="Times New Roman" w:cs="Times New Roman"/>
          <w:b/>
          <w:sz w:val="24"/>
          <w:lang w:val="uk-UA"/>
        </w:rPr>
        <w:t>зоні електроніки</w:t>
      </w:r>
    </w:p>
    <w:p w14:paraId="7E15B6E6" w14:textId="77777777" w:rsidR="00045211" w:rsidRPr="00821963" w:rsidRDefault="00045211" w:rsidP="000452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2216849A" w14:textId="77777777" w:rsidR="00045211" w:rsidRPr="00821963" w:rsidRDefault="00045211" w:rsidP="000452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54E9C2EA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1.</w:t>
      </w:r>
      <w:r w:rsidRPr="00821963">
        <w:rPr>
          <w:rFonts w:ascii="Times New Roman" w:hAnsi="Times New Roman" w:cs="Times New Roman"/>
          <w:sz w:val="24"/>
          <w:lang w:val="uk-UA"/>
        </w:rPr>
        <w:tab/>
        <w:t>Перед початком роботи необхідно перевірити якість електричних контактів, під’єднання всіх елементів до мережі живлення.</w:t>
      </w:r>
    </w:p>
    <w:p w14:paraId="26E762FA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2.</w:t>
      </w:r>
      <w:r w:rsidRPr="00821963">
        <w:rPr>
          <w:rFonts w:ascii="Times New Roman" w:hAnsi="Times New Roman" w:cs="Times New Roman"/>
          <w:sz w:val="24"/>
          <w:lang w:val="uk-UA"/>
        </w:rPr>
        <w:tab/>
        <w:t>Робота з паяльником є діяльністю з підвищеною небезпекою, оскільки паяльник має гарячі елементи, що можуть спричинити опіки</w:t>
      </w:r>
    </w:p>
    <w:p w14:paraId="15CCCDBD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3.</w:t>
      </w:r>
      <w:r w:rsidRPr="00821963">
        <w:rPr>
          <w:rFonts w:ascii="Times New Roman" w:hAnsi="Times New Roman" w:cs="Times New Roman"/>
          <w:sz w:val="24"/>
          <w:lang w:val="uk-UA"/>
        </w:rPr>
        <w:tab/>
        <w:t xml:space="preserve">Підчас паяння необхідно </w:t>
      </w:r>
      <w:proofErr w:type="spellStart"/>
      <w:r w:rsidRPr="00821963">
        <w:rPr>
          <w:rFonts w:ascii="Times New Roman" w:hAnsi="Times New Roman" w:cs="Times New Roman"/>
          <w:sz w:val="24"/>
          <w:lang w:val="uk-UA"/>
        </w:rPr>
        <w:t>знеживлювати</w:t>
      </w:r>
      <w:proofErr w:type="spellEnd"/>
      <w:r w:rsidRPr="00821963">
        <w:rPr>
          <w:rFonts w:ascii="Times New Roman" w:hAnsi="Times New Roman" w:cs="Times New Roman"/>
          <w:sz w:val="24"/>
          <w:lang w:val="uk-UA"/>
        </w:rPr>
        <w:t xml:space="preserve"> елементи, що паяються. Це дозволить уникнути ураження струмом</w:t>
      </w:r>
    </w:p>
    <w:p w14:paraId="6CFD98FC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4.</w:t>
      </w:r>
      <w:r w:rsidRPr="00821963">
        <w:rPr>
          <w:rFonts w:ascii="Times New Roman" w:hAnsi="Times New Roman" w:cs="Times New Roman"/>
          <w:sz w:val="24"/>
          <w:lang w:val="uk-UA"/>
        </w:rPr>
        <w:tab/>
        <w:t xml:space="preserve">Підчас роботи з паяльником слід уникати вдихання </w:t>
      </w:r>
      <w:proofErr w:type="spellStart"/>
      <w:r w:rsidRPr="00821963">
        <w:rPr>
          <w:rFonts w:ascii="Times New Roman" w:hAnsi="Times New Roman" w:cs="Times New Roman"/>
          <w:sz w:val="24"/>
          <w:lang w:val="uk-UA"/>
        </w:rPr>
        <w:t>випаровувань</w:t>
      </w:r>
      <w:proofErr w:type="spellEnd"/>
      <w:r w:rsidRPr="00821963">
        <w:rPr>
          <w:rFonts w:ascii="Times New Roman" w:hAnsi="Times New Roman" w:cs="Times New Roman"/>
          <w:sz w:val="24"/>
          <w:lang w:val="uk-UA"/>
        </w:rPr>
        <w:t>, що виникають при нагріванні флюсу. Вони можуть спричиняти подразнення слизової носу та очей.</w:t>
      </w:r>
    </w:p>
    <w:p w14:paraId="57E2E6C5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5.</w:t>
      </w:r>
      <w:r w:rsidRPr="00821963">
        <w:rPr>
          <w:rFonts w:ascii="Times New Roman" w:hAnsi="Times New Roman" w:cs="Times New Roman"/>
          <w:sz w:val="24"/>
          <w:lang w:val="uk-UA"/>
        </w:rPr>
        <w:tab/>
        <w:t xml:space="preserve">При перервах в роботі, коли пайка не відбувається, паяльник необхідно встановлювати на спеціальну підставку. </w:t>
      </w:r>
    </w:p>
    <w:p w14:paraId="36BBEAB5" w14:textId="5D8BCAAD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 xml:space="preserve">6. Припої, що використовуються для роботи містять </w:t>
      </w:r>
      <w:r w:rsidR="00821963" w:rsidRPr="00821963">
        <w:rPr>
          <w:rFonts w:ascii="Times New Roman" w:hAnsi="Times New Roman" w:cs="Times New Roman"/>
          <w:sz w:val="24"/>
          <w:lang w:val="uk-UA"/>
        </w:rPr>
        <w:t>свинець</w:t>
      </w:r>
      <w:r w:rsidRPr="00821963">
        <w:rPr>
          <w:rFonts w:ascii="Times New Roman" w:hAnsi="Times New Roman" w:cs="Times New Roman"/>
          <w:sz w:val="24"/>
          <w:lang w:val="uk-UA"/>
        </w:rPr>
        <w:t xml:space="preserve">, що може проникати крізь шкірний покрив та накопичуватись в організмі. Тому необхідно після закінчення паяння ретельно промити руки з </w:t>
      </w:r>
      <w:proofErr w:type="spellStart"/>
      <w:r w:rsidRPr="00821963">
        <w:rPr>
          <w:rFonts w:ascii="Times New Roman" w:hAnsi="Times New Roman" w:cs="Times New Roman"/>
          <w:sz w:val="24"/>
          <w:lang w:val="uk-UA"/>
        </w:rPr>
        <w:t>милом</w:t>
      </w:r>
      <w:proofErr w:type="spellEnd"/>
    </w:p>
    <w:p w14:paraId="6228051B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7.</w:t>
      </w:r>
      <w:r w:rsidRPr="00821963">
        <w:rPr>
          <w:rFonts w:ascii="Times New Roman" w:hAnsi="Times New Roman" w:cs="Times New Roman"/>
          <w:sz w:val="24"/>
          <w:lang w:val="uk-UA"/>
        </w:rPr>
        <w:tab/>
        <w:t>Не використовувати припої, що представлено в лабораторії для паяння побутових та харчових предметів. Свинець, що входить до складу багатьох з них є шкідливою речовиною.</w:t>
      </w:r>
    </w:p>
    <w:p w14:paraId="3458D778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8.</w:t>
      </w:r>
      <w:r w:rsidRPr="00821963">
        <w:rPr>
          <w:rFonts w:ascii="Times New Roman" w:hAnsi="Times New Roman" w:cs="Times New Roman"/>
          <w:sz w:val="24"/>
          <w:lang w:val="uk-UA"/>
        </w:rPr>
        <w:tab/>
        <w:t>Робота з вимірювальними приладами при перевірці підключених до мережі об’єктів відбувається виключно під наглядом інженера</w:t>
      </w:r>
    </w:p>
    <w:p w14:paraId="4F4ED755" w14:textId="170333EC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821963">
        <w:rPr>
          <w:rFonts w:ascii="Times New Roman" w:hAnsi="Times New Roman" w:cs="Times New Roman"/>
          <w:sz w:val="24"/>
          <w:lang w:val="uk-UA"/>
        </w:rPr>
        <w:t>9.</w:t>
      </w:r>
      <w:r w:rsidRPr="00821963">
        <w:rPr>
          <w:rFonts w:ascii="Times New Roman" w:hAnsi="Times New Roman" w:cs="Times New Roman"/>
          <w:sz w:val="24"/>
          <w:lang w:val="uk-UA"/>
        </w:rPr>
        <w:tab/>
        <w:t xml:space="preserve">При виявленні неприємного запаху під час роботи з </w:t>
      </w:r>
      <w:r w:rsidR="00821963" w:rsidRPr="00821963">
        <w:rPr>
          <w:rFonts w:ascii="Times New Roman" w:hAnsi="Times New Roman" w:cs="Times New Roman"/>
          <w:sz w:val="24"/>
          <w:lang w:val="uk-UA"/>
        </w:rPr>
        <w:t>підключеним</w:t>
      </w:r>
      <w:r w:rsidRPr="00821963">
        <w:rPr>
          <w:rFonts w:ascii="Times New Roman" w:hAnsi="Times New Roman" w:cs="Times New Roman"/>
          <w:sz w:val="24"/>
          <w:lang w:val="uk-UA"/>
        </w:rPr>
        <w:t xml:space="preserve"> приладом (блоком живлення, роботом, тощо) необхідно вимкнути прилад та сповістити про проблему інженера.</w:t>
      </w:r>
    </w:p>
    <w:p w14:paraId="1EA7AF53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21FDB5A8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1D2EB1D8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23696DB5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1EA2821C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5B663F57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7C98DE45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0F93EBF7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38D00F9D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20F3CC4F" w14:textId="77777777" w:rsidR="00045211" w:rsidRPr="00821963" w:rsidRDefault="00045211" w:rsidP="0004521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14:paraId="43F1B71C" w14:textId="77777777" w:rsidR="00395DE0" w:rsidRPr="00821963" w:rsidRDefault="00395DE0" w:rsidP="00C06B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2B0A80CB" w14:textId="77777777" w:rsidR="00045211" w:rsidRPr="00821963" w:rsidRDefault="00045211" w:rsidP="00C06B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4CFBBA7F" w14:textId="77777777" w:rsidR="00045211" w:rsidRPr="00821963" w:rsidRDefault="00045211" w:rsidP="00045211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u w:val="single"/>
          <w:lang w:val="uk-UA"/>
        </w:rPr>
        <w:t xml:space="preserve">                                                 </w:t>
      </w:r>
      <w:r w:rsidRPr="00821963">
        <w:rPr>
          <w:rFonts w:ascii="Times New Roman" w:hAnsi="Times New Roman" w:cs="Times New Roman"/>
          <w:i/>
          <w:color w:val="808080" w:themeColor="background1" w:themeShade="80"/>
          <w:sz w:val="20"/>
          <w:u w:val="single"/>
          <w:lang w:val="uk-UA"/>
        </w:rPr>
        <w:t xml:space="preserve"> Усі зазначені вище правила знаю, розумію та зобов’язуюся виконувати</w:t>
      </w:r>
    </w:p>
    <w:p w14:paraId="702E704D" w14:textId="77777777" w:rsidR="00045211" w:rsidRPr="00821963" w:rsidRDefault="00045211" w:rsidP="00045211">
      <w:pPr>
        <w:rPr>
          <w:color w:val="808080" w:themeColor="background1" w:themeShade="80"/>
          <w:lang w:val="uk-UA"/>
        </w:rPr>
      </w:pPr>
      <w:r w:rsidRPr="00821963">
        <w:rPr>
          <w:rFonts w:ascii="Times New Roman" w:hAnsi="Times New Roman" w:cs="Times New Roman"/>
          <w:i/>
          <w:color w:val="808080" w:themeColor="background1" w:themeShade="80"/>
          <w:sz w:val="24"/>
          <w:lang w:val="uk-UA"/>
        </w:rPr>
        <w:t xml:space="preserve">  ____________________________________________________________________________</w:t>
      </w:r>
    </w:p>
    <w:p w14:paraId="409735D4" w14:textId="77777777" w:rsidR="00045211" w:rsidRPr="00821963" w:rsidRDefault="00045211" w:rsidP="00045211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03F8E999" w14:textId="77777777" w:rsidR="00045211" w:rsidRPr="00821963" w:rsidRDefault="00045211" w:rsidP="00045211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</w:p>
    <w:p w14:paraId="7F26556A" w14:textId="77777777" w:rsidR="00045211" w:rsidRPr="00821963" w:rsidRDefault="00045211" w:rsidP="00045211">
      <w:pPr>
        <w:pStyle w:val="ListParagraph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821963">
        <w:rPr>
          <w:rFonts w:ascii="Times New Roman" w:hAnsi="Times New Roman" w:cs="Times New Roman"/>
          <w:i/>
          <w:sz w:val="24"/>
          <w:lang w:val="uk-UA"/>
        </w:rPr>
        <w:t>_______________________________________             ______________________________</w:t>
      </w:r>
    </w:p>
    <w:p w14:paraId="7CA7C49B" w14:textId="77777777" w:rsidR="00045211" w:rsidRPr="00821963" w:rsidRDefault="00045211" w:rsidP="00045211">
      <w:pPr>
        <w:pStyle w:val="ListParagraph"/>
        <w:spacing w:after="0" w:line="240" w:lineRule="auto"/>
        <w:ind w:left="284" w:firstLine="424"/>
        <w:jc w:val="both"/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 xml:space="preserve">                    Прізвище, ім’я, по батькові </w:t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</w:r>
      <w:r w:rsidRPr="00821963">
        <w:rPr>
          <w:rFonts w:ascii="Times New Roman" w:hAnsi="Times New Roman" w:cs="Times New Roman"/>
          <w:i/>
          <w:sz w:val="24"/>
          <w:vertAlign w:val="superscript"/>
          <w:lang w:val="uk-UA"/>
        </w:rPr>
        <w:tab/>
        <w:t xml:space="preserve">                         дата</w:t>
      </w:r>
    </w:p>
    <w:p w14:paraId="4B2E6D50" w14:textId="77777777" w:rsidR="00045211" w:rsidRPr="00821963" w:rsidRDefault="00045211" w:rsidP="00C06B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sectPr w:rsidR="00045211" w:rsidRPr="0082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D6F"/>
    <w:multiLevelType w:val="hybridMultilevel"/>
    <w:tmpl w:val="1B9A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620DE"/>
    <w:multiLevelType w:val="hybridMultilevel"/>
    <w:tmpl w:val="B8FA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C1"/>
    <w:multiLevelType w:val="hybridMultilevel"/>
    <w:tmpl w:val="4C8C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0166"/>
    <w:multiLevelType w:val="hybridMultilevel"/>
    <w:tmpl w:val="F96E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8234B"/>
    <w:multiLevelType w:val="hybridMultilevel"/>
    <w:tmpl w:val="B84E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6F3E"/>
    <w:multiLevelType w:val="hybridMultilevel"/>
    <w:tmpl w:val="5442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507D"/>
    <w:multiLevelType w:val="hybridMultilevel"/>
    <w:tmpl w:val="EB3636B4"/>
    <w:lvl w:ilvl="0" w:tplc="29423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C3A06"/>
    <w:multiLevelType w:val="hybridMultilevel"/>
    <w:tmpl w:val="0EA4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0B"/>
    <w:rsid w:val="00045211"/>
    <w:rsid w:val="000E5032"/>
    <w:rsid w:val="00182D91"/>
    <w:rsid w:val="001906E4"/>
    <w:rsid w:val="001B19D3"/>
    <w:rsid w:val="00395DE0"/>
    <w:rsid w:val="006732A0"/>
    <w:rsid w:val="00777391"/>
    <w:rsid w:val="00821963"/>
    <w:rsid w:val="00BC089D"/>
    <w:rsid w:val="00C06B34"/>
    <w:rsid w:val="00CE080B"/>
    <w:rsid w:val="00DC740C"/>
    <w:rsid w:val="00E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4A59"/>
  <w15:docId w15:val="{A38752F7-9B0A-47C3-8BCA-FCF3A4B7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tikinson</dc:creator>
  <cp:keywords/>
  <dc:description/>
  <cp:lastModifiedBy>Sergiy Onishchenko</cp:lastModifiedBy>
  <cp:revision>10</cp:revision>
  <dcterms:created xsi:type="dcterms:W3CDTF">2019-11-21T07:44:00Z</dcterms:created>
  <dcterms:modified xsi:type="dcterms:W3CDTF">2021-10-01T11:24:00Z</dcterms:modified>
</cp:coreProperties>
</file>